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A66A" w14:textId="3D36222E" w:rsidR="002943AC" w:rsidRDefault="006B20E4">
      <w:pPr>
        <w:rPr>
          <w:b/>
          <w:bCs/>
        </w:rPr>
      </w:pPr>
      <w:r w:rsidRPr="006B20E4">
        <w:rPr>
          <w:b/>
          <w:bCs/>
        </w:rPr>
        <w:t xml:space="preserve">PCS Band Boosters Inc. </w:t>
      </w:r>
    </w:p>
    <w:p w14:paraId="60CA1D32" w14:textId="1CC3E73A" w:rsidR="006B20E4" w:rsidRDefault="006B20E4">
      <w:pPr>
        <w:rPr>
          <w:b/>
          <w:bCs/>
        </w:rPr>
      </w:pPr>
      <w:r>
        <w:rPr>
          <w:b/>
          <w:bCs/>
        </w:rPr>
        <w:t>Minutes from September 14, 2021</w:t>
      </w:r>
    </w:p>
    <w:p w14:paraId="228A55D8" w14:textId="724CE89B" w:rsidR="006B20E4" w:rsidRDefault="006B20E4">
      <w:pPr>
        <w:rPr>
          <w:b/>
          <w:bCs/>
        </w:rPr>
      </w:pPr>
      <w:r>
        <w:rPr>
          <w:b/>
          <w:bCs/>
        </w:rPr>
        <w:t>Officers present- Michael Glidewell- President, Jay Hollis- Treasury, Johnny Kay- Vice-President, Amber Kay- Chair, Gayle Echols- Secretary</w:t>
      </w:r>
    </w:p>
    <w:p w14:paraId="7A0D850C" w14:textId="79CCBCEE" w:rsidR="006B20E4" w:rsidRDefault="006B20E4">
      <w:r>
        <w:rPr>
          <w:b/>
          <w:bCs/>
        </w:rPr>
        <w:t xml:space="preserve">Old Business- </w:t>
      </w:r>
      <w:r w:rsidRPr="006B20E4">
        <w:t>Trip Update from Mr. Funderburg</w:t>
      </w:r>
      <w:r>
        <w:t>- p</w:t>
      </w:r>
      <w:r w:rsidRPr="006B20E4">
        <w:t>robably</w:t>
      </w:r>
      <w:r>
        <w:t xml:space="preserve"> pushing trip date back and possible change of location due to Covid requirements and restrictions. </w:t>
      </w:r>
      <w:r w:rsidR="00111FFF">
        <w:t xml:space="preserve">Question was asked about refunding fundraiser money if trip was canceled? </w:t>
      </w:r>
      <w:r>
        <w:t xml:space="preserve">Mr. Player reminded us that fundraiser money could not be refunded because it was </w:t>
      </w:r>
      <w:r w:rsidR="00111FFF">
        <w:t>done in the school’s name. The money raised would be used toward other band expenses</w:t>
      </w:r>
      <w:r w:rsidR="00DD323D">
        <w:t xml:space="preserve"> </w:t>
      </w:r>
      <w:r w:rsidR="0012272C">
        <w:t xml:space="preserve">or a possible </w:t>
      </w:r>
      <w:r w:rsidR="00DD323D">
        <w:t xml:space="preserve">future trip. </w:t>
      </w:r>
    </w:p>
    <w:p w14:paraId="0B846FC8" w14:textId="5D453F12" w:rsidR="006B20E4" w:rsidRDefault="00111FFF">
      <w:r w:rsidRPr="00111FFF">
        <w:rPr>
          <w:b/>
          <w:bCs/>
        </w:rPr>
        <w:t>New Business</w:t>
      </w:r>
      <w:r>
        <w:t xml:space="preserve">- </w:t>
      </w:r>
      <w:r w:rsidR="006B20E4">
        <w:t>Whitney Hollis- festival update- we have an abundance of bands signed up this year that we need more volunteers.</w:t>
      </w:r>
      <w:r>
        <w:t xml:space="preserve"> She will get sign up sheets for all areas needed for volunteers. All band students are required to work and will be assigned jobs for the festival. We always have a wonderful hospitality and we will need help for both bus driver and band director hospitality areas. Mr. Funderburg said we have a lot of returning bands and we need this year to run effectively and smoothly like previous years. </w:t>
      </w:r>
    </w:p>
    <w:p w14:paraId="1EACCC62" w14:textId="46C46207" w:rsidR="00111FFF" w:rsidRDefault="00111FFF">
      <w:r>
        <w:t>Michael Glidewell mentioned the need for at least 16 trailers and four wheelers for loading and moving equipment due to the size of some of the bands.</w:t>
      </w:r>
      <w:r w:rsidR="00DD323D">
        <w:t xml:space="preserve"> </w:t>
      </w:r>
      <w:r>
        <w:t xml:space="preserve"> </w:t>
      </w:r>
    </w:p>
    <w:p w14:paraId="449187E1" w14:textId="4BC1371C" w:rsidR="00111FFF" w:rsidRDefault="00111FFF">
      <w:r>
        <w:t>Mr. Funderburg reminded us of Mid-South competition and that the band students are working hard getting ready for the competitions coming up. He</w:t>
      </w:r>
      <w:r w:rsidR="00DD323D">
        <w:t xml:space="preserve"> discussed </w:t>
      </w:r>
      <w:r>
        <w:t xml:space="preserve">the many away football games and long drives which will add to the cost of band expense for gas/drivers.  </w:t>
      </w:r>
    </w:p>
    <w:p w14:paraId="49FD3180" w14:textId="328879FD" w:rsidR="00111FFF" w:rsidRDefault="00111FFF">
      <w:r>
        <w:t xml:space="preserve">Amber Kay asked for parents to sign up to work the JV football games and the need for parents to help with our Senior Night </w:t>
      </w:r>
      <w:r w:rsidR="00DD323D">
        <w:t xml:space="preserve">September 8, 2021. </w:t>
      </w:r>
    </w:p>
    <w:p w14:paraId="2AE2553F" w14:textId="029FE880" w:rsidR="00DD323D" w:rsidRDefault="00DD323D">
      <w:r>
        <w:t xml:space="preserve">Parents were reminded of the need for help on Friday nights to load and unload the truck for the away games. We need all the help we can get. </w:t>
      </w:r>
    </w:p>
    <w:p w14:paraId="4BA71AFD" w14:textId="3948843F" w:rsidR="00DD323D" w:rsidRDefault="00DD323D">
      <w:r>
        <w:t xml:space="preserve">Mums to be delivered September 21, 2021 and Amy Goodgame is heading up the volunteers and they will be set up to be picked up from the front field. </w:t>
      </w:r>
    </w:p>
    <w:p w14:paraId="2E0645EC" w14:textId="731F42FA" w:rsidR="00DD323D" w:rsidRDefault="00DD323D">
      <w:r>
        <w:t xml:space="preserve">Discussion about the upcoming millage tax increase if passed would help us hire full time teachers and update necessary equipment to encourage music in school which would help the band programs. We as parents need to help spread awareness for the need to get this increase passed to help all music and band programs in our system. </w:t>
      </w:r>
    </w:p>
    <w:p w14:paraId="3BB0FB7C" w14:textId="77777777" w:rsidR="006B20E4" w:rsidRDefault="006B20E4"/>
    <w:p w14:paraId="5BDC1828" w14:textId="77777777" w:rsidR="006B20E4" w:rsidRPr="006B20E4" w:rsidRDefault="006B20E4"/>
    <w:p w14:paraId="733633EE" w14:textId="77777777" w:rsidR="006B20E4" w:rsidRPr="006B20E4" w:rsidRDefault="006B20E4">
      <w:pPr>
        <w:rPr>
          <w:b/>
          <w:bCs/>
        </w:rPr>
      </w:pPr>
    </w:p>
    <w:p w14:paraId="784654F5" w14:textId="77777777" w:rsidR="006B20E4" w:rsidRPr="006B20E4" w:rsidRDefault="006B20E4">
      <w:pPr>
        <w:rPr>
          <w:b/>
          <w:bCs/>
        </w:rPr>
      </w:pPr>
    </w:p>
    <w:sectPr w:rsidR="006B20E4" w:rsidRPr="006B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E4"/>
    <w:rsid w:val="00111FFF"/>
    <w:rsid w:val="0012272C"/>
    <w:rsid w:val="002943AC"/>
    <w:rsid w:val="006B20E4"/>
    <w:rsid w:val="00B164B4"/>
    <w:rsid w:val="00DD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C2F8"/>
  <w15:chartTrackingRefBased/>
  <w15:docId w15:val="{B315C1EC-5487-46DC-BF50-CF78162D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Echols</dc:creator>
  <cp:keywords/>
  <dc:description/>
  <cp:lastModifiedBy>Gayle Echols</cp:lastModifiedBy>
  <cp:revision>2</cp:revision>
  <cp:lastPrinted>2021-10-21T20:35:00Z</cp:lastPrinted>
  <dcterms:created xsi:type="dcterms:W3CDTF">2021-10-21T20:35:00Z</dcterms:created>
  <dcterms:modified xsi:type="dcterms:W3CDTF">2021-10-21T20:35:00Z</dcterms:modified>
</cp:coreProperties>
</file>